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9E8" w:rsidRDefault="00370833" w:rsidP="0015208C">
      <w:pPr>
        <w:spacing w:line="360" w:lineRule="auto"/>
        <w:jc w:val="center"/>
        <w:rPr>
          <w:b/>
        </w:rPr>
      </w:pPr>
      <w:r w:rsidRPr="00FD6EB3">
        <w:rPr>
          <w:b/>
        </w:rPr>
        <w:t xml:space="preserve">BOE Policy Committee   </w:t>
      </w:r>
    </w:p>
    <w:p w:rsidR="007329E8" w:rsidRDefault="007329E8" w:rsidP="00B53CD5">
      <w:pPr>
        <w:jc w:val="center"/>
        <w:rPr>
          <w:b/>
        </w:rPr>
      </w:pPr>
      <w:r>
        <w:rPr>
          <w:b/>
        </w:rPr>
        <w:t>Minutes</w:t>
      </w:r>
      <w:r w:rsidR="00370833" w:rsidRPr="00FD6EB3">
        <w:rPr>
          <w:b/>
        </w:rPr>
        <w:t xml:space="preserve">                                                                                  </w:t>
      </w:r>
      <w:r w:rsidR="0013476C">
        <w:rPr>
          <w:b/>
        </w:rPr>
        <w:t xml:space="preserve">                       </w:t>
      </w:r>
    </w:p>
    <w:p w:rsidR="00370833" w:rsidRPr="00FD6EB3" w:rsidRDefault="0013476C" w:rsidP="00B53CD5">
      <w:pPr>
        <w:jc w:val="center"/>
        <w:rPr>
          <w:b/>
        </w:rPr>
      </w:pPr>
      <w:r>
        <w:rPr>
          <w:b/>
        </w:rPr>
        <w:t>July</w:t>
      </w:r>
      <w:r w:rsidR="00234697">
        <w:rPr>
          <w:b/>
        </w:rPr>
        <w:t xml:space="preserve"> 21</w:t>
      </w:r>
      <w:r w:rsidR="00370833" w:rsidRPr="00FD6EB3">
        <w:rPr>
          <w:b/>
        </w:rPr>
        <w:t xml:space="preserve">, 2011                                                                                                                                                         </w:t>
      </w:r>
      <w:r w:rsidR="00261C71">
        <w:rPr>
          <w:b/>
        </w:rPr>
        <w:t xml:space="preserve">           </w:t>
      </w:r>
      <w:r w:rsidR="005606F7">
        <w:rPr>
          <w:b/>
        </w:rPr>
        <w:t>Board of Education Meeting Room,</w:t>
      </w:r>
      <w:r w:rsidR="008D6907">
        <w:rPr>
          <w:b/>
        </w:rPr>
        <w:t xml:space="preserve"> </w:t>
      </w:r>
      <w:r w:rsidR="00ED5C18">
        <w:rPr>
          <w:b/>
        </w:rPr>
        <w:t>6</w:t>
      </w:r>
      <w:r w:rsidR="00370833" w:rsidRPr="00FD6EB3">
        <w:rPr>
          <w:b/>
        </w:rPr>
        <w:t>:00pm</w:t>
      </w:r>
    </w:p>
    <w:p w:rsidR="008C0A9D" w:rsidRDefault="007329E8" w:rsidP="007329E8">
      <w:r>
        <w:t>The meeting was called to order at 6:08pm</w:t>
      </w:r>
    </w:p>
    <w:p w:rsidR="007329E8" w:rsidRDefault="007329E8" w:rsidP="007329E8">
      <w:r>
        <w:t>Present: D. Rea, G. MacDonald, L. Masterjoseph, B. King</w:t>
      </w:r>
    </w:p>
    <w:p w:rsidR="007329E8" w:rsidRDefault="007329E8" w:rsidP="007329E8">
      <w:pPr>
        <w:pStyle w:val="ListParagraph"/>
        <w:numPr>
          <w:ilvl w:val="0"/>
          <w:numId w:val="1"/>
        </w:numPr>
      </w:pPr>
      <w:r w:rsidRPr="00203C98">
        <w:rPr>
          <w:b/>
        </w:rPr>
        <w:t>Review of Draft Language Re: Transportation</w:t>
      </w:r>
      <w:r>
        <w:t xml:space="preserve">  </w:t>
      </w:r>
      <w:r>
        <w:tab/>
      </w:r>
      <w:r>
        <w:tab/>
      </w:r>
      <w:r>
        <w:tab/>
      </w:r>
      <w:r>
        <w:tab/>
        <w:t xml:space="preserve">              </w:t>
      </w:r>
    </w:p>
    <w:p w:rsidR="007329E8" w:rsidRDefault="007329E8" w:rsidP="007329E8">
      <w:pPr>
        <w:pStyle w:val="ListParagraph"/>
        <w:ind w:left="1080"/>
      </w:pPr>
      <w:r>
        <w:t xml:space="preserve">Bill King </w:t>
      </w:r>
      <w:r w:rsidR="00A03718">
        <w:t>brought rec</w:t>
      </w:r>
      <w:r>
        <w:t>ommended language forward for consideration re:  Policies 3541 and 3541.6</w:t>
      </w:r>
    </w:p>
    <w:p w:rsidR="007329E8" w:rsidRDefault="007329E8" w:rsidP="007329E8">
      <w:pPr>
        <w:pStyle w:val="ListParagraph"/>
        <w:ind w:left="1080"/>
      </w:pPr>
      <w:r>
        <w:t>Our committee agreed to bring both of these forward, with modifications, to the August BOE session for a first read.</w:t>
      </w:r>
    </w:p>
    <w:p w:rsidR="007329E8" w:rsidRPr="007329E8" w:rsidRDefault="007329E8" w:rsidP="007329E8">
      <w:pPr>
        <w:pStyle w:val="ListParagraph"/>
        <w:ind w:left="1080"/>
      </w:pPr>
      <w:r w:rsidRPr="007329E8">
        <w:t xml:space="preserve"> </w:t>
      </w:r>
    </w:p>
    <w:p w:rsidR="00A03718" w:rsidRDefault="00A03718" w:rsidP="007E4D65">
      <w:pPr>
        <w:pStyle w:val="ListParagraph"/>
        <w:numPr>
          <w:ilvl w:val="0"/>
          <w:numId w:val="1"/>
        </w:numPr>
      </w:pPr>
      <w:r w:rsidRPr="00A03718">
        <w:rPr>
          <w:b/>
        </w:rPr>
        <w:t xml:space="preserve">Review of CABE Policies 4118.24 and 4118.26                                                                                          </w:t>
      </w:r>
      <w:r w:rsidRPr="00A03718">
        <w:t>Our committee reviewed CABE’s recommended language re: staff/student fraternization</w:t>
      </w:r>
      <w:r>
        <w:t xml:space="preserve"> and agreed to bring the policy forward for a BOE first read in August with additional legal references inserted.</w:t>
      </w:r>
    </w:p>
    <w:p w:rsidR="00A03718" w:rsidRPr="00A03718" w:rsidRDefault="00A03718" w:rsidP="00A03718">
      <w:pPr>
        <w:pStyle w:val="ListParagraph"/>
        <w:ind w:left="1080"/>
      </w:pPr>
    </w:p>
    <w:p w:rsidR="00A03718" w:rsidRDefault="00A03718" w:rsidP="00A03718">
      <w:pPr>
        <w:pStyle w:val="ListParagraph"/>
        <w:numPr>
          <w:ilvl w:val="0"/>
          <w:numId w:val="1"/>
        </w:numPr>
      </w:pPr>
      <w:r w:rsidRPr="00203C98">
        <w:rPr>
          <w:b/>
        </w:rPr>
        <w:t>Review of CABE Policy 5145.11 – Police in Schools</w:t>
      </w:r>
      <w:r>
        <w:rPr>
          <w:b/>
        </w:rPr>
        <w:t xml:space="preserve">                                                                        </w:t>
      </w:r>
    </w:p>
    <w:p w:rsidR="00A03718" w:rsidRPr="00A03718" w:rsidRDefault="00A03718" w:rsidP="00A03718">
      <w:pPr>
        <w:pStyle w:val="ListParagraph"/>
        <w:ind w:left="1080"/>
      </w:pPr>
      <w:r>
        <w:t>Having reviewed CABE’s recommended language, our committee requested that existing Stonington policies be scanned for related language and that this be revisited at our August policy meeting.  Committee members also requested data from SHS re: students arrests for school related offenses</w:t>
      </w:r>
    </w:p>
    <w:p w:rsidR="00A03718" w:rsidRPr="00A03718" w:rsidRDefault="00A03718" w:rsidP="00A03718">
      <w:pPr>
        <w:pStyle w:val="ListParagraph"/>
        <w:rPr>
          <w:b/>
        </w:rPr>
      </w:pPr>
    </w:p>
    <w:p w:rsidR="006D1E21" w:rsidRPr="00A03718" w:rsidRDefault="00370833" w:rsidP="00D40276">
      <w:pPr>
        <w:pStyle w:val="ListParagraph"/>
        <w:numPr>
          <w:ilvl w:val="0"/>
          <w:numId w:val="1"/>
        </w:numPr>
      </w:pPr>
      <w:r w:rsidRPr="00A03718">
        <w:rPr>
          <w:b/>
        </w:rPr>
        <w:t xml:space="preserve">Review of suggested CABE </w:t>
      </w:r>
      <w:r w:rsidR="00261C71" w:rsidRPr="00A03718">
        <w:rPr>
          <w:b/>
        </w:rPr>
        <w:t>P</w:t>
      </w:r>
      <w:r w:rsidRPr="00A03718">
        <w:rPr>
          <w:b/>
        </w:rPr>
        <w:t>olicy 51</w:t>
      </w:r>
      <w:r w:rsidR="00261C71" w:rsidRPr="00A03718">
        <w:rPr>
          <w:b/>
        </w:rPr>
        <w:t>1</w:t>
      </w:r>
      <w:r w:rsidRPr="00A03718">
        <w:rPr>
          <w:b/>
        </w:rPr>
        <w:t>4</w:t>
      </w:r>
      <w:r w:rsidR="00261C71" w:rsidRPr="00A03718">
        <w:rPr>
          <w:b/>
        </w:rPr>
        <w:t xml:space="preserve"> – Suspension and Expulsion/Due Process</w:t>
      </w:r>
      <w:r w:rsidR="008C0A9D" w:rsidRPr="00A03718">
        <w:rPr>
          <w:b/>
        </w:rPr>
        <w:t xml:space="preserve">                 </w:t>
      </w:r>
    </w:p>
    <w:p w:rsidR="00A03718" w:rsidRDefault="00A03718" w:rsidP="00A03718">
      <w:pPr>
        <w:pStyle w:val="ListParagraph"/>
        <w:ind w:left="1080"/>
      </w:pPr>
      <w:r>
        <w:t xml:space="preserve">This </w:t>
      </w:r>
      <w:r w:rsidRPr="00A03718">
        <w:t>policy</w:t>
      </w:r>
      <w:r>
        <w:t xml:space="preserve">, along with recommendations for consideration </w:t>
      </w:r>
      <w:r w:rsidRPr="00A03718">
        <w:t xml:space="preserve"> will be sent to committee reps via email for review.</w:t>
      </w:r>
    </w:p>
    <w:p w:rsidR="00A03718" w:rsidRPr="00A03718" w:rsidRDefault="00A03718" w:rsidP="00A03718">
      <w:r>
        <w:t>Meeting adjourned at 7:01pm</w:t>
      </w:r>
    </w:p>
    <w:p w:rsidR="00203C98" w:rsidRDefault="00203C98" w:rsidP="00203C98">
      <w:pPr>
        <w:pStyle w:val="ListParagraph"/>
        <w:ind w:left="1080"/>
      </w:pPr>
    </w:p>
    <w:p w:rsidR="00203C98" w:rsidRDefault="00203C98" w:rsidP="00203C98">
      <w:pPr>
        <w:pStyle w:val="ListParagraph"/>
      </w:pPr>
    </w:p>
    <w:p w:rsidR="00827B89" w:rsidRDefault="00827B89" w:rsidP="00C23587">
      <w:pPr>
        <w:ind w:left="1080"/>
      </w:pPr>
    </w:p>
    <w:p w:rsidR="00827B89" w:rsidRDefault="00827B89" w:rsidP="00C23587">
      <w:pPr>
        <w:ind w:left="1080"/>
      </w:pPr>
    </w:p>
    <w:p w:rsidR="00827B89" w:rsidRDefault="00827B89" w:rsidP="00C23587">
      <w:pPr>
        <w:ind w:left="1080"/>
      </w:pPr>
    </w:p>
    <w:p w:rsidR="006D1E21" w:rsidRDefault="008C0A9D" w:rsidP="008C0A9D">
      <w:r>
        <w:t xml:space="preserve"> Next Meeting:  </w:t>
      </w:r>
      <w:r w:rsidR="00B938B3">
        <w:t>August 18, 2011</w:t>
      </w:r>
    </w:p>
    <w:sectPr w:rsidR="006D1E21" w:rsidSect="00C75A3B">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F2F18"/>
    <w:multiLevelType w:val="hybridMultilevel"/>
    <w:tmpl w:val="A45E478A"/>
    <w:lvl w:ilvl="0" w:tplc="AE346C6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42638B"/>
    <w:rsid w:val="0013476C"/>
    <w:rsid w:val="0015208C"/>
    <w:rsid w:val="001C2CDB"/>
    <w:rsid w:val="00203C98"/>
    <w:rsid w:val="00234697"/>
    <w:rsid w:val="00261C71"/>
    <w:rsid w:val="002B327F"/>
    <w:rsid w:val="00370833"/>
    <w:rsid w:val="00371B95"/>
    <w:rsid w:val="00393F0F"/>
    <w:rsid w:val="0042638B"/>
    <w:rsid w:val="004A0EFA"/>
    <w:rsid w:val="005606F7"/>
    <w:rsid w:val="0065351C"/>
    <w:rsid w:val="006D1E21"/>
    <w:rsid w:val="00710619"/>
    <w:rsid w:val="007329E8"/>
    <w:rsid w:val="007E4D65"/>
    <w:rsid w:val="00827B89"/>
    <w:rsid w:val="00893BA4"/>
    <w:rsid w:val="008C0A9D"/>
    <w:rsid w:val="008D6907"/>
    <w:rsid w:val="00A03718"/>
    <w:rsid w:val="00A976B2"/>
    <w:rsid w:val="00AD7BC4"/>
    <w:rsid w:val="00B53CD5"/>
    <w:rsid w:val="00B938B3"/>
    <w:rsid w:val="00BF6224"/>
    <w:rsid w:val="00C23587"/>
    <w:rsid w:val="00C36E26"/>
    <w:rsid w:val="00C75A3B"/>
    <w:rsid w:val="00D25091"/>
    <w:rsid w:val="00D40276"/>
    <w:rsid w:val="00D53F1A"/>
    <w:rsid w:val="00DC1A6A"/>
    <w:rsid w:val="00EC083B"/>
    <w:rsid w:val="00ED5C18"/>
    <w:rsid w:val="00EF61DC"/>
    <w:rsid w:val="00F054CF"/>
    <w:rsid w:val="00FD6EB3"/>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A3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70833"/>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1437</Characters>
  <Application>Microsoft Macintosh Word</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dc:creator>
  <cp:lastModifiedBy>Jackie Garvie</cp:lastModifiedBy>
  <cp:revision>2</cp:revision>
  <cp:lastPrinted>2011-07-25T12:34:00Z</cp:lastPrinted>
  <dcterms:created xsi:type="dcterms:W3CDTF">2011-07-25T14:41:00Z</dcterms:created>
  <dcterms:modified xsi:type="dcterms:W3CDTF">2011-07-25T14:41:00Z</dcterms:modified>
</cp:coreProperties>
</file>