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36743F" w14:textId="77777777" w:rsidR="00715210" w:rsidRDefault="00376159">
      <w:pPr>
        <w:rPr>
          <w:rFonts w:ascii="Times New Roman" w:eastAsia="Times New Roman" w:hAnsi="Times New Roman" w:cs="Times New Roman"/>
          <w:sz w:val="36"/>
          <w:szCs w:val="3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36"/>
          <w:szCs w:val="36"/>
          <w:lang w:val="en-US"/>
        </w:rPr>
        <w:drawing>
          <wp:inline distT="114300" distB="114300" distL="114300" distR="114300" wp14:anchorId="4760A445" wp14:editId="618ABF36">
            <wp:extent cx="1244748" cy="1128713"/>
            <wp:effectExtent l="0" t="0" r="0" b="0"/>
            <wp:docPr id="3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44748" cy="11287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ab/>
      </w:r>
      <w:r>
        <w:rPr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 Deans Mill School Spirit Days</w:t>
      </w:r>
      <w:r>
        <w:rPr>
          <w:noProof/>
          <w:lang w:val="en-US"/>
        </w:rPr>
        <w:drawing>
          <wp:inline distT="114300" distB="114300" distL="114300" distR="114300" wp14:anchorId="22D653C9" wp14:editId="1358FF58">
            <wp:extent cx="1271588" cy="1143000"/>
            <wp:effectExtent l="0" t="0" r="0" b="0"/>
            <wp:docPr id="1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1588" cy="1143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01673BF" w14:textId="77777777" w:rsidR="00715210" w:rsidRDefault="00376159">
      <w:pPr>
        <w:ind w:left="3600" w:firstLine="720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2019-2020</w:t>
      </w:r>
    </w:p>
    <w:p w14:paraId="68633E93" w14:textId="77777777" w:rsidR="00715210" w:rsidRDefault="00715210">
      <w:pPr>
        <w:jc w:val="center"/>
      </w:pPr>
    </w:p>
    <w:p w14:paraId="42648596" w14:textId="77777777" w:rsidR="00715210" w:rsidRDefault="00376159">
      <w:r>
        <w:t>September 20: Wear Green and White or your DMS apparel</w:t>
      </w:r>
    </w:p>
    <w:p w14:paraId="2565B2D2" w14:textId="77777777" w:rsidR="00715210" w:rsidRDefault="00715210"/>
    <w:p w14:paraId="4989E846" w14:textId="77777777" w:rsidR="00715210" w:rsidRDefault="00376159">
      <w:r>
        <w:t>October 25: Crazy Hair Day</w:t>
      </w:r>
    </w:p>
    <w:p w14:paraId="4AA091EE" w14:textId="77777777" w:rsidR="00715210" w:rsidRDefault="00715210"/>
    <w:p w14:paraId="0D0B42C3" w14:textId="77777777" w:rsidR="00715210" w:rsidRDefault="00376159">
      <w:r>
        <w:t>November 27: Stonington Bears Day.  Wear Brown &amp; White</w:t>
      </w:r>
    </w:p>
    <w:p w14:paraId="040CEA84" w14:textId="77777777" w:rsidR="00715210" w:rsidRDefault="00715210"/>
    <w:p w14:paraId="7E8D7BDA" w14:textId="77777777" w:rsidR="00715210" w:rsidRDefault="00376159">
      <w:r>
        <w:t>December 20: Holiday Cheer Day.  Wear your favorite holiday apparel</w:t>
      </w:r>
    </w:p>
    <w:p w14:paraId="14D5595A" w14:textId="77777777" w:rsidR="00715210" w:rsidRDefault="00715210">
      <w:pPr>
        <w:ind w:left="7200" w:firstLine="720"/>
      </w:pPr>
    </w:p>
    <w:p w14:paraId="57D18E9C" w14:textId="77777777" w:rsidR="00715210" w:rsidRDefault="00376159">
      <w:r>
        <w:t xml:space="preserve">January 10: Hawaiian Day.                       </w:t>
      </w:r>
    </w:p>
    <w:p w14:paraId="1D58EA5D" w14:textId="77777777" w:rsidR="00715210" w:rsidRDefault="00715210"/>
    <w:p w14:paraId="7723B6A4" w14:textId="77777777" w:rsidR="00715210" w:rsidRDefault="00376159">
      <w:r>
        <w:t>January 31: Team Day.  Wear your favorite jersey or clothing from your favorite sports team for the Super Bowl</w:t>
      </w:r>
    </w:p>
    <w:p w14:paraId="3022AF02" w14:textId="77777777" w:rsidR="00715210" w:rsidRDefault="00715210"/>
    <w:p w14:paraId="3DA0BC43" w14:textId="77777777" w:rsidR="00715210" w:rsidRDefault="00376159">
      <w:r>
        <w:t>February 21: Flannel Friday.  Wear a flannel shirt or clothing</w:t>
      </w:r>
    </w:p>
    <w:p w14:paraId="5A633CB1" w14:textId="77777777" w:rsidR="00715210" w:rsidRDefault="00715210"/>
    <w:p w14:paraId="2C1C30C9" w14:textId="77777777" w:rsidR="00715210" w:rsidRDefault="00376159">
      <w:r>
        <w:t>March 6: Wear a Shirt with Wo</w:t>
      </w:r>
      <w:r>
        <w:t>rds Day for Read Across America Week</w:t>
      </w:r>
    </w:p>
    <w:p w14:paraId="50886ABB" w14:textId="77777777" w:rsidR="00715210" w:rsidRDefault="00715210"/>
    <w:p w14:paraId="1C736E5D" w14:textId="77777777" w:rsidR="00715210" w:rsidRDefault="00376159">
      <w:r>
        <w:t>March 20: Wear Yellow for Downs Syndrome Awareness</w:t>
      </w:r>
    </w:p>
    <w:p w14:paraId="135DA4E1" w14:textId="77777777" w:rsidR="00715210" w:rsidRDefault="00715210"/>
    <w:p w14:paraId="0A8AFCF8" w14:textId="77777777" w:rsidR="00715210" w:rsidRDefault="00376159">
      <w:r>
        <w:t>April 2:  Light it Up Blue for Autism Awareness.  Wear blue clothing.</w:t>
      </w:r>
    </w:p>
    <w:p w14:paraId="11177689" w14:textId="77777777" w:rsidR="00715210" w:rsidRDefault="00715210"/>
    <w:p w14:paraId="4C2B2156" w14:textId="77777777" w:rsidR="00715210" w:rsidRDefault="00376159">
      <w:r>
        <w:t>April 24: Animal Day.  Wear a shirt or clothing with an animal print.</w:t>
      </w:r>
    </w:p>
    <w:p w14:paraId="2DAAC998" w14:textId="77777777" w:rsidR="00715210" w:rsidRDefault="00715210"/>
    <w:p w14:paraId="0C048E89" w14:textId="77777777" w:rsidR="00715210" w:rsidRDefault="00376159">
      <w:r>
        <w:t>May 22: America Day.  We</w:t>
      </w:r>
      <w:r>
        <w:t>ar Patriotic clothing or red, white, and blue.</w:t>
      </w:r>
    </w:p>
    <w:p w14:paraId="25DCC7BB" w14:textId="77777777" w:rsidR="00715210" w:rsidRDefault="00376159">
      <w:r>
        <w:rPr>
          <w:noProof/>
          <w:lang w:val="en-US"/>
        </w:rPr>
        <w:drawing>
          <wp:anchor distT="114300" distB="114300" distL="114300" distR="114300" simplePos="0" relativeHeight="251658240" behindDoc="0" locked="0" layoutInCell="1" hidden="0" allowOverlap="1" wp14:anchorId="584884B8" wp14:editId="7118780F">
            <wp:simplePos x="0" y="0"/>
            <wp:positionH relativeFrom="column">
              <wp:posOffset>4781550</wp:posOffset>
            </wp:positionH>
            <wp:positionV relativeFrom="paragraph">
              <wp:posOffset>142875</wp:posOffset>
            </wp:positionV>
            <wp:extent cx="1385888" cy="1352550"/>
            <wp:effectExtent l="0" t="0" r="0" b="0"/>
            <wp:wrapSquare wrapText="bothSides" distT="114300" distB="11430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85888" cy="1352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1E71FFC" w14:textId="77777777" w:rsidR="00715210" w:rsidRDefault="00715210"/>
    <w:p w14:paraId="3AC2D23A" w14:textId="77777777" w:rsidR="00715210" w:rsidRDefault="00715210">
      <w:pPr>
        <w:ind w:left="5040" w:firstLine="720"/>
      </w:pPr>
    </w:p>
    <w:p w14:paraId="5F07C014" w14:textId="77777777" w:rsidR="00715210" w:rsidRDefault="00715210">
      <w:pPr>
        <w:ind w:left="5040" w:firstLine="720"/>
      </w:pPr>
    </w:p>
    <w:sectPr w:rsidR="0071521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210"/>
    <w:rsid w:val="00376159"/>
    <w:rsid w:val="00715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BBB75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image" Target="media/image2.jpg"/><Relationship Id="rId6" Type="http://schemas.openxmlformats.org/officeDocument/2006/relationships/image" Target="media/image3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697</Characters>
  <Application>Microsoft Macintosh Word</Application>
  <DocSecurity>0</DocSecurity>
  <Lines>5</Lines>
  <Paragraphs>1</Paragraphs>
  <ScaleCrop>false</ScaleCrop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2019-08-12T12:48:00Z</dcterms:created>
  <dcterms:modified xsi:type="dcterms:W3CDTF">2019-08-12T12:48:00Z</dcterms:modified>
</cp:coreProperties>
</file>